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1CF" w:rsidRPr="00AE31CF" w:rsidRDefault="00AE31CF" w:rsidP="00AE31C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AE31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 xml:space="preserve">Supporting more features in </w:t>
      </w:r>
      <w:hyperlink r:id="rId6" w:history="1">
        <w:r w:rsidRPr="00AE31CF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nl-NL"/>
          </w:rPr>
          <w:t>MOHRadiant</w:t>
        </w:r>
      </w:hyperlink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tutorial is mostly file management and editing, there's no ingame and very little editor usage. </w:t>
      </w:r>
    </w:p>
    <w:p w:rsidR="00AE31CF" w:rsidRPr="00AE31CF" w:rsidRDefault="00AE31CF" w:rsidP="00AE3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toc"/>
      <w:bookmarkEnd w:id="0"/>
      <w:r w:rsidRPr="00AE31CF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On this page...</w:t>
      </w:r>
    </w:p>
    <w:p w:rsidR="00AE31CF" w:rsidRPr="00AE31CF" w:rsidRDefault="00AE31CF" w:rsidP="00AE31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7" w:anchor="toc1" w:history="1">
        <w:r w:rsidRPr="00AE31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Get your source file</w:t>
        </w:r>
      </w:hyperlink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E31CF" w:rsidRPr="00AE31CF" w:rsidRDefault="00AE31CF" w:rsidP="00AE31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8" w:anchor="toc2" w:history="1">
        <w:r w:rsidRPr="00AE31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Place it</w:t>
        </w:r>
      </w:hyperlink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E31CF" w:rsidRPr="00AE31CF" w:rsidRDefault="00AE31CF" w:rsidP="00AE31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9" w:anchor="toc3" w:history="1">
        <w:r w:rsidRPr="00AE31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Test it</w:t>
        </w:r>
      </w:hyperlink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E31CF" w:rsidRPr="00AE31CF" w:rsidRDefault="00AE31CF" w:rsidP="00AE31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0" w:anchor="toc4" w:history="1">
        <w:r w:rsidRPr="00AE31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some notes</w:t>
        </w:r>
      </w:hyperlink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To start out with, you need to understand where and what these feature's i'm going to talk about are. </w:t>
      </w:r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what i mean is things such as func_rotatingdoor and func_door, everyone should know these. they're Quake 3 supported things that do special tasks with a simple set of instructions for mappers. these do not come up in the editor unless you have the entdefs folder in your main, ever wondered what's in entdefs? </w:t>
      </w:r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it's a bunch of .cpp (C++, it's a programming language) files, you can open them with Notepad and look at them. it's probably pretty confusing. </w:t>
      </w:r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but the main thing is knowing that these are what create support for func_ and info_ things. </w:t>
      </w:r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for this tutorial, i decided i'd show you how to support a very useful one that is not used in stock MOHAA; func_beam. </w:t>
      </w:r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first off, you need the source file for it, (.cpp) it's not a very well documented procedure, and not many people use it, so finding new ones can be a hassle. fortunately, i have the working file for func_beam in my possession. </w:t>
      </w:r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here's the process... </w:t>
      </w:r>
    </w:p>
    <w:p w:rsidR="00AE31CF" w:rsidRPr="00AE31CF" w:rsidRDefault="00AE31CF" w:rsidP="00AE31C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" w:name="toc1"/>
      <w:bookmarkEnd w:id="1"/>
      <w:r w:rsidRPr="00AE31CF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Get your source file</w:t>
      </w:r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...for func_beam i used this one. </w:t>
      </w:r>
    </w:p>
    <w:p w:rsidR="00AE31CF" w:rsidRPr="00AE31CF" w:rsidRDefault="00AE31CF" w:rsidP="00AE3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/*QUAKED func_beam (0 0.25 .5) (-8 -8 -8) (8 8 8) START_ON PERSIST WAVE NOISE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This creates a beam effect from the origin to the target's origin. If no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target is specified, uses angles and projects beam out from there.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Values: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=======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"activate" Activate the beam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"alpha" Alpha of the beam (Default is 1.0)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lastRenderedPageBreak/>
        <w:t xml:space="preserve"> "angle" ( Float newAngle ) set the angles of the entity using just one value.  Sets the yaw of the entity or an up and down direction if newAngle is [0-359] or -1 or -2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"angles" ( Vector newAngles&lt;0.00...360.00&gt;&lt;0.00...360.00&gt;&lt;0.00...360.00&gt; ) set the angles of the entity to newAngles.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"color" Vector specifiying the red,green, and blue components. (Default is "1 1 1")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"damage" Amount of damage the beam inflicts if beam hits someone (Default is 0)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"deactivate" Deactivate the beam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"delay" ( Float delay ) Set the amount of delay on the beam updater (i.e. slows the effect of the beam down)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"doActivate" ( Entity activatingEntity ) General trigger event for all entities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"endalpha" ( Float alpha ) Set the endpoint alpha value of the beam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"endpoint" ( Vector beam_end_point ) Set the end point of the beam. The beam will be draw from the origin to the end point.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"findendpoint" Find the endpoint of a beam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"life" ( Float beam_life ) Sets the life of the beam for use with the persist spawnflag.  This is how long a beam will be displayed.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"maxoffset" ( Float max_offset ) Set the maximum offset the beam can travel above, below, forward or back of it's endpoints (Default is 5)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"minoffset" ( Float min_offset ) Set the minimun offset the beam can travel above, below, forward or back of it's endpoints (Default is 0)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"model" Specifies the model to use as the beam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"numsegments" ( Integer numsegments ) Set the number of segments for the beam (Default is 4)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"numspherebeams" ( Integer num ) Set the number of beams that will be shot out in a sphere like formation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"overlap" ( Float beam_overlap ) Specifies the amount of overlap each beam link should have. Use this to fill in the cracks when using electric on beams. (Default is 0)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"persist" ( Boolean bool ) Set the persist property of the beam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"radius" ( Float radius ) Set the starting radius of the beams if this is a beamsphere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"scale" Set the width of the beam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"shader" ( String beam_shader ) Set the shader that the beam will use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"shoot" Make the beam cause damage to entities that get in the way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"shootradius" ( Float radius ) Set the radius of the damage area between beam endpoints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"target" ( String beam_target ) Set the target of the beam. The beam will be drawn from the origin to the origin of the target entity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"tileshader" ( String beam_shader ) Set the shader that the beam will use. This shader will be tiled.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"toggledelay" ( [ String [random] ], [ Float time ] ) Causes a beam toggling effect. Sets the time between toggling. If random is specified, The time will be between 0 and time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"updateendpoint" Update the endpoint of a beam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"updateorigin" Update the origin of a beam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START_ON  - Starts the beam on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PERSIST   - Keeps the last few beams around and fades them out over the life of the beam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WAVE      - Make the beam follow a sin wave pattern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NOISE     - Use a more computationally expensive random effect, but the results are smoother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If the model field is not set, then a renderer generated beam will be created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using the color, minoffset, maxoffset, scale, and subdivisions fields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lastRenderedPageBreak/>
        <w:t xml:space="preserve"> If the targetname is set, it will use the target specified as the endpoint of the beam </w:t>
      </w:r>
    </w:p>
    <w:p w:rsidR="00AE31CF" w:rsidRPr="00AE31CF" w:rsidRDefault="00AE31CF" w:rsidP="00AE3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AE31C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*****************************************************************************/</w:t>
      </w:r>
    </w:p>
    <w:p w:rsidR="00AE31CF" w:rsidRPr="00AE31CF" w:rsidRDefault="00AE31CF" w:rsidP="00AE3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0;height:1.5pt" o:hralign="center" o:hrstd="t" o:hr="t" fillcolor="#a0a0a0" stroked="f"/>
        </w:pict>
      </w:r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Copy this to Notepad and save as func_beam.cpp </w:t>
      </w:r>
    </w:p>
    <w:p w:rsidR="00AE31CF" w:rsidRPr="00AE31CF" w:rsidRDefault="00AE31CF" w:rsidP="00AE31C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2" w:name="toc2"/>
      <w:bookmarkEnd w:id="2"/>
      <w:r w:rsidRPr="00AE31CF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Place it</w:t>
      </w:r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Cut/paste into your entdefs.pk3 file in MOHAA -&gt; main. make sure toput it in the code folder. You can also just put in the &lt;install directory&gt;MOHAA/main/code/ directory ( create iot if it does not exist ). </w:t>
      </w:r>
    </w:p>
    <w:p w:rsidR="00AE31CF" w:rsidRPr="00AE31CF" w:rsidRDefault="00AE31CF" w:rsidP="00AE31C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3" w:name="toc3"/>
      <w:bookmarkEnd w:id="3"/>
      <w:r w:rsidRPr="00AE31CF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Test it</w:t>
      </w:r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To check how it works, open Radiant and right click, make sure func_beam is there. if it is, you have successfully supported a new feature! </w:t>
      </w:r>
    </w:p>
    <w:p w:rsidR="00AE31CF" w:rsidRPr="00AE31CF" w:rsidRDefault="00AE31CF" w:rsidP="00AE31C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4" w:name="toc4"/>
      <w:bookmarkEnd w:id="4"/>
      <w:r w:rsidRPr="00AE31CF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some notes</w:t>
      </w:r>
    </w:p>
    <w:p w:rsidR="00AE31CF" w:rsidRPr="00AE31CF" w:rsidRDefault="00AE31CF" w:rsidP="00AE31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func_beam is a brush given func_beam properties, then it targets a script_origin. it draws a line from the brush to the origin, there's a TON of features, making spheres, multiple lines, etc. </w:t>
      </w:r>
    </w:p>
    <w:p w:rsidR="00AE31CF" w:rsidRPr="00AE31CF" w:rsidRDefault="00AE31CF" w:rsidP="00AE31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There are a LOT of unsupported features that the Quake 3 engine can support, if you get the inkling to support more files, open g_allclasses and search for func_, it'll show you an absolute load of them. </w:t>
      </w:r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cheers, i hope you liked this tut :D </w:t>
      </w:r>
    </w:p>
    <w:p w:rsidR="00AE31CF" w:rsidRPr="00AE31CF" w:rsidRDefault="00AE31CF" w:rsidP="00AE3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- </w:t>
      </w:r>
      <w:hyperlink r:id="rId11" w:history="1">
        <w:r w:rsidRPr="00AE31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reptilian_mapper</w:t>
        </w:r>
      </w:hyperlink>
      <w:r w:rsidRPr="00AE31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B1781" w:rsidRDefault="004B1781">
      <w:bookmarkStart w:id="5" w:name="_GoBack"/>
      <w:bookmarkEnd w:id="5"/>
    </w:p>
    <w:sectPr w:rsidR="004B1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2D39"/>
    <w:multiLevelType w:val="multilevel"/>
    <w:tmpl w:val="45401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07370B"/>
    <w:multiLevelType w:val="multilevel"/>
    <w:tmpl w:val="C03A0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4F"/>
    <w:rsid w:val="004B1781"/>
    <w:rsid w:val="0085604F"/>
    <w:rsid w:val="00AE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E31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AE31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1CF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AE31CF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AE31C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E3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31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31CF"/>
    <w:rPr>
      <w:rFonts w:ascii="Courier New" w:eastAsia="Times New Roman" w:hAnsi="Courier New" w:cs="Courier New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E31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AE31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1CF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AE31CF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AE31C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E3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31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31CF"/>
    <w:rPr>
      <w:rFonts w:ascii="Courier New" w:eastAsia="Times New Roman" w:hAnsi="Courier New" w:cs="Courier New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1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nnevik.se/rjukan/index.php?n=Main.SupportingMoreFeature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gronnevik.se/rjukan/index.php?n=Main.SupportingMoreFeature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ronnevik.se/rjukan/index.php?n=Main.MOHRadiant" TargetMode="External"/><Relationship Id="rId11" Type="http://schemas.openxmlformats.org/officeDocument/2006/relationships/hyperlink" Target="http://gronnevik.se/rjukan/index.php?n=Profiles.ReptilianMappe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ronnevik.se/rjukan/index.php?n=Main.SupportingMoreFeatur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onnevik.se/rjukan/index.php?n=Main.SupportingMoreFeatur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972</Words>
  <Characters>5350</Characters>
  <Application>Microsoft Office Word</Application>
  <DocSecurity>0</DocSecurity>
  <Lines>44</Lines>
  <Paragraphs>12</Paragraphs>
  <ScaleCrop>false</ScaleCrop>
  <Company/>
  <LinksUpToDate>false</LinksUpToDate>
  <CharactersWithSpaces>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2014-01-09T00:26:00Z</dcterms:created>
  <dcterms:modified xsi:type="dcterms:W3CDTF">2014-01-09T00:26:00Z</dcterms:modified>
</cp:coreProperties>
</file>